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43634" w:themeColor="accent2" w:themeShade="BF"/>
  <w:body>
    <w:p w:rsidR="00CF2D06"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Greetings to you classmates, we wanted to give you a heads up about some things that are happening now and happenings that will take place in the future.</w:t>
      </w:r>
    </w:p>
    <w:p w:rsidR="003445C7" w:rsidRPr="000C168A" w:rsidRDefault="003445C7" w:rsidP="00CF2D06">
      <w:pPr>
        <w:pStyle w:val="NoSpacing"/>
        <w:rPr>
          <w:rFonts w:ascii="Symphony" w:hAnsi="Symphony"/>
          <w:color w:val="FFFFFF" w:themeColor="background1"/>
          <w:sz w:val="24"/>
          <w:szCs w:val="24"/>
        </w:rPr>
      </w:pPr>
    </w:p>
    <w:p w:rsidR="00F7402F" w:rsidRPr="000C168A" w:rsidRDefault="00F7402F" w:rsidP="00CF2D06">
      <w:pPr>
        <w:pStyle w:val="NoSpacing"/>
        <w:rPr>
          <w:rFonts w:ascii="Symphony" w:hAnsi="Symphony"/>
          <w:color w:val="FFFFFF" w:themeColor="background1"/>
          <w:sz w:val="24"/>
          <w:szCs w:val="24"/>
        </w:rPr>
      </w:pPr>
      <w:r w:rsidRPr="000C168A">
        <w:rPr>
          <w:rFonts w:ascii="Symphony" w:hAnsi="Symphony"/>
          <w:noProof/>
          <w:color w:val="FFFFFF" w:themeColor="background1"/>
          <w:sz w:val="24"/>
          <w:szCs w:val="24"/>
        </w:rPr>
        <w:drawing>
          <wp:inline distT="0" distB="0" distL="0" distR="0">
            <wp:extent cx="5943600" cy="70559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943600" cy="705595"/>
                    </a:xfrm>
                    <a:prstGeom prst="rect">
                      <a:avLst/>
                    </a:prstGeom>
                    <a:noFill/>
                    <a:ln w="9525">
                      <a:noFill/>
                      <a:miter lim="800000"/>
                      <a:headEnd/>
                      <a:tailEnd/>
                    </a:ln>
                  </pic:spPr>
                </pic:pic>
              </a:graphicData>
            </a:graphic>
          </wp:inline>
        </w:drawing>
      </w:r>
    </w:p>
    <w:p w:rsidR="003445C7" w:rsidRPr="000C168A" w:rsidRDefault="003445C7" w:rsidP="00CF2D06">
      <w:pPr>
        <w:pStyle w:val="NoSpacing"/>
        <w:rPr>
          <w:rFonts w:ascii="Symphony" w:hAnsi="Symphony"/>
          <w:color w:val="FFFFFF" w:themeColor="background1"/>
          <w:sz w:val="24"/>
          <w:szCs w:val="24"/>
        </w:rPr>
      </w:pPr>
    </w:p>
    <w:p w:rsidR="00CF2D06"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There is an East Leyden Alumni group based in Illinois called Leyden “OLD TIMERS” Association.  It’s a no cost group (only pay for activities you participate in) – there are no dues, no officers – no elections – no by-laws – no gender barriers – no rules that can’t be bent……does this sound like Chicago, or what???</w:t>
      </w:r>
    </w:p>
    <w:p w:rsidR="00CF2D06" w:rsidRPr="000C168A" w:rsidRDefault="00CF2D06" w:rsidP="00CF2D06">
      <w:pPr>
        <w:pStyle w:val="NoSpacing"/>
        <w:rPr>
          <w:rFonts w:ascii="Symphony" w:hAnsi="Symphony"/>
          <w:color w:val="FFFFFF" w:themeColor="background1"/>
          <w:sz w:val="24"/>
          <w:szCs w:val="24"/>
        </w:rPr>
      </w:pPr>
    </w:p>
    <w:p w:rsidR="007A6E47"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The Rules:  You must be at least 40 years old and must have had at least one “A” in your 13 years of school </w:t>
      </w:r>
      <w:r w:rsidR="007A6E47" w:rsidRPr="000C168A">
        <w:rPr>
          <w:rFonts w:ascii="Symphony" w:hAnsi="Symphony"/>
          <w:color w:val="FFFFFF" w:themeColor="background1"/>
          <w:sz w:val="24"/>
          <w:szCs w:val="24"/>
        </w:rPr>
        <w:t xml:space="preserve"> Well, we are all over 40 – so we all are eligible and  if you never got </w:t>
      </w:r>
      <w:r w:rsidR="007A6E47" w:rsidRPr="000C168A">
        <w:rPr>
          <w:rFonts w:ascii="Symphony" w:hAnsi="Symphony"/>
          <w:i/>
          <w:color w:val="FFFFFF" w:themeColor="background1"/>
          <w:sz w:val="24"/>
          <w:szCs w:val="24"/>
        </w:rPr>
        <w:t xml:space="preserve">even one </w:t>
      </w:r>
      <w:r w:rsidR="007A6E47" w:rsidRPr="000C168A">
        <w:rPr>
          <w:rFonts w:ascii="Symphony" w:hAnsi="Symphony"/>
          <w:color w:val="FFFFFF" w:themeColor="background1"/>
          <w:sz w:val="24"/>
          <w:szCs w:val="24"/>
        </w:rPr>
        <w:t>“A” that’s where the rules get bent.</w:t>
      </w:r>
    </w:p>
    <w:p w:rsidR="007A6E47" w:rsidRPr="000C168A" w:rsidRDefault="007A6E47" w:rsidP="00CF2D06">
      <w:pPr>
        <w:pStyle w:val="NoSpacing"/>
        <w:rPr>
          <w:rFonts w:ascii="Symphony" w:hAnsi="Symphony"/>
          <w:color w:val="FFFFFF" w:themeColor="background1"/>
          <w:sz w:val="24"/>
          <w:szCs w:val="24"/>
        </w:rPr>
      </w:pPr>
    </w:p>
    <w:p w:rsidR="00CF2D06" w:rsidRPr="000C168A" w:rsidRDefault="007A6E47"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The group started in 1986 when Rube</w:t>
      </w:r>
      <w:r w:rsidR="00F7402F" w:rsidRPr="000C168A">
        <w:rPr>
          <w:rFonts w:ascii="Symphony" w:hAnsi="Symphony"/>
          <w:color w:val="FFFFFF" w:themeColor="background1"/>
          <w:sz w:val="24"/>
          <w:szCs w:val="24"/>
        </w:rPr>
        <w:t>n</w:t>
      </w:r>
      <w:r w:rsidRPr="000C168A">
        <w:rPr>
          <w:rFonts w:ascii="Symphony" w:hAnsi="Symphony"/>
          <w:color w:val="FFFFFF" w:themeColor="background1"/>
          <w:sz w:val="24"/>
          <w:szCs w:val="24"/>
        </w:rPr>
        <w:t xml:space="preserve"> Melesio got together with a half dozen Leyden classmates.  After a few lunches with his friends, Joe Pessetti, Bob Leeper, Joe Scardina, Jim Haney and Jake Flowers, the idea for L.O.T.A. </w:t>
      </w:r>
      <w:r w:rsidR="007711AA" w:rsidRPr="000C168A">
        <w:rPr>
          <w:rFonts w:ascii="Symphony" w:hAnsi="Symphony"/>
          <w:color w:val="FFFFFF" w:themeColor="background1"/>
          <w:sz w:val="24"/>
          <w:szCs w:val="24"/>
        </w:rPr>
        <w:t xml:space="preserve"> </w:t>
      </w:r>
      <w:r w:rsidRPr="000C168A">
        <w:rPr>
          <w:rFonts w:ascii="Symphony" w:hAnsi="Symphony"/>
          <w:color w:val="FFFFFF" w:themeColor="background1"/>
          <w:sz w:val="24"/>
          <w:szCs w:val="24"/>
        </w:rPr>
        <w:t>was born   They invited a few more</w:t>
      </w:r>
      <w:r w:rsidR="007711AA" w:rsidRPr="000C168A">
        <w:rPr>
          <w:rFonts w:ascii="Symphony" w:hAnsi="Symphony"/>
          <w:color w:val="FFFFFF" w:themeColor="background1"/>
          <w:sz w:val="24"/>
          <w:szCs w:val="24"/>
        </w:rPr>
        <w:t xml:space="preserve"> </w:t>
      </w:r>
      <w:r w:rsidRPr="000C168A">
        <w:rPr>
          <w:rFonts w:ascii="Symphony" w:hAnsi="Symphony"/>
          <w:color w:val="FFFFFF" w:themeColor="background1"/>
          <w:sz w:val="24"/>
          <w:szCs w:val="24"/>
        </w:rPr>
        <w:t xml:space="preserve"> Leydenites and the numbers grew, and grew.  They had regular events at regular times and provided an open bar….(smart guys, educated at Leyden).</w:t>
      </w:r>
    </w:p>
    <w:p w:rsidR="007A6E47" w:rsidRPr="000C168A" w:rsidRDefault="007A6E47" w:rsidP="00CF2D06">
      <w:pPr>
        <w:pStyle w:val="NoSpacing"/>
        <w:rPr>
          <w:rFonts w:ascii="Symphony" w:hAnsi="Symphony"/>
          <w:color w:val="FFFFFF" w:themeColor="background1"/>
          <w:sz w:val="24"/>
          <w:szCs w:val="24"/>
        </w:rPr>
      </w:pPr>
    </w:p>
    <w:p w:rsidR="007A6E47" w:rsidRPr="000C168A" w:rsidRDefault="007A6E47"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The Leyden “Old Timers” Association annually hosts a Pizza </w:t>
      </w:r>
      <w:r w:rsidR="007711AA" w:rsidRPr="000C168A">
        <w:rPr>
          <w:rFonts w:ascii="Symphony" w:hAnsi="Symphony"/>
          <w:color w:val="FFFFFF" w:themeColor="background1"/>
          <w:sz w:val="24"/>
          <w:szCs w:val="24"/>
        </w:rPr>
        <w:t>Night, held at The Pizza Joynt in Northlake, the Leyden Golf Classic this year, being held at Bloomingdale Country Club,  on Friday - October 2, 200</w:t>
      </w:r>
      <w:r w:rsidR="00F7402F" w:rsidRPr="000C168A">
        <w:rPr>
          <w:rFonts w:ascii="Symphony" w:hAnsi="Symphony"/>
          <w:color w:val="FFFFFF" w:themeColor="background1"/>
          <w:sz w:val="24"/>
          <w:szCs w:val="24"/>
        </w:rPr>
        <w:t>9</w:t>
      </w:r>
      <w:r w:rsidR="007711AA" w:rsidRPr="000C168A">
        <w:rPr>
          <w:rFonts w:ascii="Symphony" w:hAnsi="Symphony"/>
          <w:color w:val="FFFFFF" w:themeColor="background1"/>
          <w:sz w:val="24"/>
          <w:szCs w:val="24"/>
        </w:rPr>
        <w:t xml:space="preserve">, and a holiday luncheon held at Bloomingdale Country Club on </w:t>
      </w:r>
      <w:r w:rsidR="00F7402F" w:rsidRPr="000C168A">
        <w:rPr>
          <w:rFonts w:ascii="Symphony" w:hAnsi="Symphony"/>
          <w:color w:val="FFFFFF" w:themeColor="background1"/>
          <w:sz w:val="24"/>
          <w:szCs w:val="24"/>
        </w:rPr>
        <w:t>December 13, 2009</w:t>
      </w:r>
      <w:r w:rsidR="007711AA" w:rsidRPr="000C168A">
        <w:rPr>
          <w:rFonts w:ascii="Symphony" w:hAnsi="Symphony"/>
          <w:color w:val="FFFFFF" w:themeColor="background1"/>
          <w:sz w:val="24"/>
          <w:szCs w:val="24"/>
        </w:rPr>
        <w:t xml:space="preserve">  </w:t>
      </w:r>
    </w:p>
    <w:p w:rsidR="007711AA" w:rsidRPr="000C168A" w:rsidRDefault="007711AA" w:rsidP="00CF2D06">
      <w:pPr>
        <w:pStyle w:val="NoSpacing"/>
        <w:rPr>
          <w:rFonts w:ascii="Symphony" w:hAnsi="Symphony"/>
          <w:color w:val="FFFFFF" w:themeColor="background1"/>
          <w:sz w:val="24"/>
          <w:szCs w:val="24"/>
        </w:rPr>
      </w:pPr>
    </w:p>
    <w:p w:rsidR="00BD204D" w:rsidRDefault="007711AA"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To join the Leyden “Old Timers” Association contact:       </w:t>
      </w:r>
      <w:r w:rsidRPr="000C168A">
        <w:rPr>
          <w:rFonts w:ascii="Symphony" w:hAnsi="Symphony"/>
          <w:color w:val="FFFFFF" w:themeColor="background1"/>
          <w:sz w:val="24"/>
          <w:szCs w:val="24"/>
        </w:rPr>
        <w:tab/>
      </w:r>
    </w:p>
    <w:p w:rsidR="007711AA" w:rsidRPr="000C168A" w:rsidRDefault="007711AA"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lastRenderedPageBreak/>
        <w:t>Ruben Melesio</w:t>
      </w:r>
      <w:r w:rsidR="00BD204D">
        <w:rPr>
          <w:rFonts w:ascii="Symphony" w:hAnsi="Symphony"/>
          <w:color w:val="FFFFFF" w:themeColor="background1"/>
          <w:sz w:val="24"/>
          <w:szCs w:val="24"/>
        </w:rPr>
        <w:t xml:space="preserve">  </w:t>
      </w:r>
      <w:r w:rsidRPr="000C168A">
        <w:rPr>
          <w:rFonts w:ascii="Symphony" w:hAnsi="Symphony"/>
          <w:color w:val="FFFFFF" w:themeColor="background1"/>
          <w:sz w:val="24"/>
          <w:szCs w:val="24"/>
        </w:rPr>
        <w:t>Leyden “OldTimers” Association</w:t>
      </w:r>
    </w:p>
    <w:p w:rsidR="007711AA" w:rsidRPr="000C168A" w:rsidRDefault="007711AA"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1756 Armitage Court</w:t>
      </w:r>
      <w:r w:rsidR="00BD204D">
        <w:rPr>
          <w:rFonts w:ascii="Symphony" w:hAnsi="Symphony"/>
          <w:color w:val="FFFFFF" w:themeColor="background1"/>
          <w:sz w:val="24"/>
          <w:szCs w:val="24"/>
        </w:rPr>
        <w:t xml:space="preserve">  </w:t>
      </w:r>
      <w:r w:rsidRPr="000C168A">
        <w:rPr>
          <w:rFonts w:ascii="Symphony" w:hAnsi="Symphony"/>
          <w:color w:val="FFFFFF" w:themeColor="background1"/>
          <w:sz w:val="24"/>
          <w:szCs w:val="24"/>
        </w:rPr>
        <w:t>Addison, IL 60101</w:t>
      </w:r>
    </w:p>
    <w:p w:rsidR="007711AA" w:rsidRPr="000C168A" w:rsidRDefault="00BD204D" w:rsidP="00CF2D06">
      <w:pPr>
        <w:pStyle w:val="NoSpacing"/>
        <w:rPr>
          <w:rFonts w:ascii="Symphony" w:hAnsi="Symphony"/>
          <w:color w:val="FFFFFF" w:themeColor="background1"/>
          <w:sz w:val="24"/>
          <w:szCs w:val="24"/>
        </w:rPr>
      </w:pPr>
      <w:r>
        <w:rPr>
          <w:rFonts w:ascii="Symphony" w:hAnsi="Symphony"/>
          <w:color w:val="FFFFFF" w:themeColor="background1"/>
          <w:sz w:val="24"/>
          <w:szCs w:val="24"/>
        </w:rPr>
        <w:t xml:space="preserve"> </w:t>
      </w:r>
      <w:r w:rsidR="007711AA" w:rsidRPr="000C168A">
        <w:rPr>
          <w:rFonts w:ascii="Symphony" w:hAnsi="Symphony"/>
          <w:color w:val="FFFFFF" w:themeColor="background1"/>
          <w:sz w:val="24"/>
          <w:szCs w:val="24"/>
        </w:rPr>
        <w:t>Phone: 630 620-7747 or Fax 630 620-7142</w:t>
      </w:r>
    </w:p>
    <w:p w:rsidR="007711AA" w:rsidRPr="000C168A" w:rsidRDefault="007711AA" w:rsidP="00CF2D06">
      <w:pPr>
        <w:pStyle w:val="NoSpacing"/>
        <w:rPr>
          <w:rFonts w:ascii="Symphony" w:hAnsi="Symphony"/>
          <w:color w:val="FFFFFF" w:themeColor="background1"/>
          <w:sz w:val="24"/>
          <w:szCs w:val="24"/>
        </w:rPr>
      </w:pPr>
    </w:p>
    <w:p w:rsidR="00EA3CB1" w:rsidRPr="000C168A" w:rsidRDefault="007711AA"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We think you will enjoy yourself at the events</w:t>
      </w:r>
      <w:r w:rsidR="00EA3CB1" w:rsidRPr="000C168A">
        <w:rPr>
          <w:rFonts w:ascii="Symphony" w:hAnsi="Symphony"/>
          <w:color w:val="FFFFFF" w:themeColor="background1"/>
          <w:sz w:val="24"/>
          <w:szCs w:val="24"/>
        </w:rPr>
        <w:t>.  You can</w:t>
      </w:r>
      <w:r w:rsidRPr="000C168A">
        <w:rPr>
          <w:rFonts w:ascii="Symphony" w:hAnsi="Symphony"/>
          <w:color w:val="FFFFFF" w:themeColor="background1"/>
          <w:sz w:val="24"/>
          <w:szCs w:val="24"/>
        </w:rPr>
        <w:t xml:space="preserve"> reconnect with lots of other </w:t>
      </w:r>
      <w:r w:rsidR="00EA3CB1" w:rsidRPr="000C168A">
        <w:rPr>
          <w:rFonts w:ascii="Symphony" w:hAnsi="Symphony"/>
          <w:color w:val="FFFFFF" w:themeColor="background1"/>
          <w:sz w:val="24"/>
          <w:szCs w:val="24"/>
        </w:rPr>
        <w:t xml:space="preserve">Class of 1959 </w:t>
      </w:r>
      <w:r w:rsidRPr="000C168A">
        <w:rPr>
          <w:rFonts w:ascii="Symphony" w:hAnsi="Symphony"/>
          <w:color w:val="FFFFFF" w:themeColor="background1"/>
          <w:sz w:val="24"/>
          <w:szCs w:val="24"/>
        </w:rPr>
        <w:t xml:space="preserve">Leydenites </w:t>
      </w:r>
      <w:r w:rsidR="00EA3CB1" w:rsidRPr="000C168A">
        <w:rPr>
          <w:rFonts w:ascii="Symphony" w:hAnsi="Symphony"/>
          <w:color w:val="FFFFFF" w:themeColor="background1"/>
          <w:sz w:val="24"/>
          <w:szCs w:val="24"/>
        </w:rPr>
        <w:t xml:space="preserve">= Leydenites from other years that you may have known, and make some new friends out of all the Leydenites that you didn’t know in the past.  </w:t>
      </w:r>
    </w:p>
    <w:p w:rsidR="00EA3CB1" w:rsidRPr="000C168A" w:rsidRDefault="00EA3CB1" w:rsidP="00CF2D06">
      <w:pPr>
        <w:pStyle w:val="NoSpacing"/>
        <w:rPr>
          <w:rFonts w:ascii="Symphony" w:hAnsi="Symphony"/>
          <w:color w:val="FFFFFF" w:themeColor="background1"/>
          <w:sz w:val="24"/>
          <w:szCs w:val="24"/>
        </w:rPr>
      </w:pPr>
    </w:p>
    <w:p w:rsidR="00CF2D06"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The Class of 1959 website – </w:t>
      </w:r>
      <w:hyperlink r:id="rId7" w:history="1">
        <w:r w:rsidRPr="000C168A">
          <w:rPr>
            <w:rStyle w:val="Hyperlink"/>
            <w:rFonts w:ascii="Symphony" w:hAnsi="Symphony"/>
            <w:color w:val="FFFFFF" w:themeColor="background1"/>
            <w:sz w:val="24"/>
            <w:szCs w:val="24"/>
          </w:rPr>
          <w:t>www.leyden59.com</w:t>
        </w:r>
      </w:hyperlink>
      <w:r w:rsidRPr="000C168A">
        <w:rPr>
          <w:rFonts w:ascii="Symphony" w:hAnsi="Symphony"/>
          <w:color w:val="FFFFFF" w:themeColor="background1"/>
          <w:sz w:val="24"/>
          <w:szCs w:val="24"/>
        </w:rPr>
        <w:t xml:space="preserve">  that has been giving you information about the </w:t>
      </w:r>
      <w:r w:rsidR="003445C7" w:rsidRPr="000C168A">
        <w:rPr>
          <w:rFonts w:ascii="Symphony" w:hAnsi="Symphony"/>
          <w:color w:val="FFFFFF" w:themeColor="background1"/>
          <w:sz w:val="24"/>
          <w:szCs w:val="24"/>
        </w:rPr>
        <w:t>reunion activities and classmates,</w:t>
      </w:r>
      <w:r w:rsidRPr="000C168A">
        <w:rPr>
          <w:rFonts w:ascii="Symphony" w:hAnsi="Symphony"/>
          <w:color w:val="FFFFFF" w:themeColor="background1"/>
          <w:sz w:val="24"/>
          <w:szCs w:val="24"/>
        </w:rPr>
        <w:t xml:space="preserve"> will be kept in operation beyond the reunion completion.  Right now the website will be active until March of 2011, and we can keep it going indefinitely with news about our classmates, address</w:t>
      </w:r>
      <w:r w:rsidR="003445C7" w:rsidRPr="000C168A">
        <w:rPr>
          <w:rFonts w:ascii="Symphony" w:hAnsi="Symphony"/>
          <w:color w:val="FFFFFF" w:themeColor="background1"/>
          <w:sz w:val="24"/>
          <w:szCs w:val="24"/>
        </w:rPr>
        <w:t xml:space="preserve">es, email information, </w:t>
      </w:r>
      <w:r w:rsidRPr="000C168A">
        <w:rPr>
          <w:rFonts w:ascii="Symphony" w:hAnsi="Symphony"/>
          <w:color w:val="FFFFFF" w:themeColor="background1"/>
          <w:sz w:val="24"/>
          <w:szCs w:val="24"/>
        </w:rPr>
        <w:t xml:space="preserve">travel plans and items of interest. </w:t>
      </w:r>
    </w:p>
    <w:p w:rsidR="00CF2D06" w:rsidRPr="000C168A" w:rsidRDefault="00CF2D06" w:rsidP="00CF2D06">
      <w:pPr>
        <w:pStyle w:val="NoSpacing"/>
        <w:rPr>
          <w:rFonts w:ascii="Symphony" w:hAnsi="Symphony"/>
          <w:color w:val="FFFFFF" w:themeColor="background1"/>
          <w:sz w:val="24"/>
          <w:szCs w:val="24"/>
        </w:rPr>
      </w:pPr>
    </w:p>
    <w:p w:rsidR="00CF2D06" w:rsidRPr="000C168A" w:rsidRDefault="00CF2D06"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As you’ll note in your directory there are classmates from Leyden 1959 scattered throughout the U.S., including Pete Ebel in Hawaii, who won’t be at the 50 year reunion, but we can give you his email address if you’d like to contact him on your next trip to the “Big Island”</w:t>
      </w:r>
      <w:r w:rsidR="00EA3CB1" w:rsidRPr="000C168A">
        <w:rPr>
          <w:rFonts w:ascii="Symphony" w:hAnsi="Symphony"/>
          <w:color w:val="FFFFFF" w:themeColor="background1"/>
          <w:sz w:val="24"/>
          <w:szCs w:val="24"/>
        </w:rPr>
        <w:t>, and reconnect if you both have the opportunity.</w:t>
      </w:r>
    </w:p>
    <w:p w:rsidR="00205543" w:rsidRPr="000C168A" w:rsidRDefault="00205543" w:rsidP="00CF2D06">
      <w:pPr>
        <w:pStyle w:val="NoSpacing"/>
        <w:rPr>
          <w:rFonts w:ascii="Symphony" w:hAnsi="Symphony"/>
          <w:color w:val="FFFFFF" w:themeColor="background1"/>
          <w:sz w:val="24"/>
          <w:szCs w:val="24"/>
        </w:rPr>
      </w:pPr>
    </w:p>
    <w:p w:rsidR="00205543" w:rsidRPr="000C168A" w:rsidRDefault="00205543" w:rsidP="00205543">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Now that we have established communication with each other, don’t you think we should try to keep in touch?  That’s one of the reasons for having our website stay open, so you can communicate with the rest of the Class of 1959. </w:t>
      </w:r>
    </w:p>
    <w:p w:rsidR="00EA3CB1" w:rsidRPr="000C168A" w:rsidRDefault="00EA3CB1" w:rsidP="00CF2D06">
      <w:pPr>
        <w:pStyle w:val="NoSpacing"/>
        <w:rPr>
          <w:rFonts w:ascii="Symphony" w:hAnsi="Symphony"/>
          <w:color w:val="FFFFFF" w:themeColor="background1"/>
          <w:sz w:val="24"/>
          <w:szCs w:val="24"/>
        </w:rPr>
      </w:pPr>
    </w:p>
    <w:p w:rsidR="00EA3CB1" w:rsidRPr="000C168A" w:rsidRDefault="00EA3CB1"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What </w:t>
      </w:r>
      <w:r w:rsidR="0014763B" w:rsidRPr="000C168A">
        <w:rPr>
          <w:rFonts w:ascii="Symphony" w:hAnsi="Symphony"/>
          <w:color w:val="FFFFFF" w:themeColor="background1"/>
          <w:sz w:val="24"/>
          <w:szCs w:val="24"/>
        </w:rPr>
        <w:t>I</w:t>
      </w:r>
      <w:r w:rsidRPr="000C168A">
        <w:rPr>
          <w:rFonts w:ascii="Symphony" w:hAnsi="Symphony"/>
          <w:color w:val="FFFFFF" w:themeColor="background1"/>
          <w:sz w:val="24"/>
          <w:szCs w:val="24"/>
        </w:rPr>
        <w:t xml:space="preserve"> discovered as the reunion responses came in the mail, was how much I enjoyed hearing from everyone, going to the mailbox was a treat each day….</w:t>
      </w:r>
      <w:r w:rsidR="003B0FED" w:rsidRPr="000C168A">
        <w:rPr>
          <w:rFonts w:ascii="Symphony" w:hAnsi="Symphony"/>
          <w:color w:val="FFFFFF" w:themeColor="background1"/>
          <w:sz w:val="24"/>
          <w:szCs w:val="24"/>
        </w:rPr>
        <w:t xml:space="preserve"> you probably think it was</w:t>
      </w:r>
      <w:r w:rsidRPr="000C168A">
        <w:rPr>
          <w:rFonts w:ascii="Symphony" w:hAnsi="Symphony"/>
          <w:color w:val="FFFFFF" w:themeColor="background1"/>
          <w:sz w:val="24"/>
          <w:szCs w:val="24"/>
        </w:rPr>
        <w:t xml:space="preserve"> just wanted the money for the directories and dinner….not true!</w:t>
      </w:r>
    </w:p>
    <w:p w:rsidR="00EA3CB1" w:rsidRPr="000C168A" w:rsidRDefault="00EA3CB1" w:rsidP="00CF2D06">
      <w:pPr>
        <w:pStyle w:val="NoSpacing"/>
        <w:rPr>
          <w:rFonts w:ascii="Symphony" w:hAnsi="Symphony"/>
          <w:color w:val="FFFFFF" w:themeColor="background1"/>
          <w:sz w:val="24"/>
          <w:szCs w:val="24"/>
        </w:rPr>
      </w:pPr>
    </w:p>
    <w:p w:rsidR="005A0A2C" w:rsidRPr="000C168A" w:rsidRDefault="005A0A2C"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lastRenderedPageBreak/>
        <w:t xml:space="preserve"> </w:t>
      </w:r>
      <w:r w:rsidR="0014763B" w:rsidRPr="000C168A">
        <w:rPr>
          <w:rFonts w:ascii="Symphony" w:hAnsi="Symphony"/>
          <w:color w:val="FFFFFF" w:themeColor="background1"/>
          <w:sz w:val="24"/>
          <w:szCs w:val="24"/>
        </w:rPr>
        <w:t>Happily there were so many c</w:t>
      </w:r>
      <w:r w:rsidR="00205543" w:rsidRPr="000C168A">
        <w:rPr>
          <w:rFonts w:ascii="Symphony" w:hAnsi="Symphony"/>
          <w:color w:val="FFFFFF" w:themeColor="background1"/>
          <w:sz w:val="24"/>
          <w:szCs w:val="24"/>
        </w:rPr>
        <w:t>lassmates</w:t>
      </w:r>
      <w:r w:rsidRPr="000C168A">
        <w:rPr>
          <w:rFonts w:ascii="Symphony" w:hAnsi="Symphony"/>
          <w:color w:val="FFFFFF" w:themeColor="background1"/>
          <w:sz w:val="24"/>
          <w:szCs w:val="24"/>
        </w:rPr>
        <w:t xml:space="preserve"> </w:t>
      </w:r>
      <w:r w:rsidR="0014763B" w:rsidRPr="000C168A">
        <w:rPr>
          <w:rFonts w:ascii="Symphony" w:hAnsi="Symphony"/>
          <w:color w:val="FFFFFF" w:themeColor="background1"/>
          <w:sz w:val="24"/>
          <w:szCs w:val="24"/>
        </w:rPr>
        <w:t xml:space="preserve">at our </w:t>
      </w:r>
      <w:r w:rsidRPr="000C168A">
        <w:rPr>
          <w:rFonts w:ascii="Symphony" w:hAnsi="Symphony"/>
          <w:color w:val="FFFFFF" w:themeColor="background1"/>
          <w:sz w:val="24"/>
          <w:szCs w:val="24"/>
        </w:rPr>
        <w:t xml:space="preserve">50 year reunion, but if we stay in touch we can have “mini reunions” </w:t>
      </w:r>
      <w:r w:rsidR="0014763B" w:rsidRPr="000C168A">
        <w:rPr>
          <w:rFonts w:ascii="Symphony" w:hAnsi="Symphony"/>
          <w:color w:val="FFFFFF" w:themeColor="background1"/>
          <w:sz w:val="24"/>
          <w:szCs w:val="24"/>
        </w:rPr>
        <w:t xml:space="preserve">for all the people that weren’t able to attend, </w:t>
      </w:r>
      <w:r w:rsidRPr="000C168A">
        <w:rPr>
          <w:rFonts w:ascii="Symphony" w:hAnsi="Symphony"/>
          <w:color w:val="FFFFFF" w:themeColor="background1"/>
          <w:sz w:val="24"/>
          <w:szCs w:val="24"/>
        </w:rPr>
        <w:t xml:space="preserve">whenever you come into </w:t>
      </w:r>
      <w:r w:rsidR="00373025" w:rsidRPr="000C168A">
        <w:rPr>
          <w:rFonts w:ascii="Symphony" w:hAnsi="Symphony"/>
          <w:color w:val="FFFFFF" w:themeColor="background1"/>
          <w:sz w:val="24"/>
          <w:szCs w:val="24"/>
        </w:rPr>
        <w:t>Chicago</w:t>
      </w:r>
      <w:r w:rsidR="003B0FED" w:rsidRPr="000C168A">
        <w:rPr>
          <w:rFonts w:ascii="Symphony" w:hAnsi="Symphony"/>
          <w:color w:val="FFFFFF" w:themeColor="background1"/>
          <w:sz w:val="24"/>
          <w:szCs w:val="24"/>
        </w:rPr>
        <w:t>,</w:t>
      </w:r>
      <w:r w:rsidR="0014763B" w:rsidRPr="000C168A">
        <w:rPr>
          <w:rFonts w:ascii="Symphony" w:hAnsi="Symphony"/>
          <w:color w:val="FFFFFF" w:themeColor="background1"/>
          <w:sz w:val="24"/>
          <w:szCs w:val="24"/>
        </w:rPr>
        <w:t xml:space="preserve"> or in your travels to other parts of the country. </w:t>
      </w:r>
      <w:r w:rsidRPr="000C168A">
        <w:rPr>
          <w:rFonts w:ascii="Symphony" w:hAnsi="Symphony"/>
          <w:color w:val="FFFFFF" w:themeColor="background1"/>
          <w:sz w:val="24"/>
          <w:szCs w:val="24"/>
        </w:rPr>
        <w:t xml:space="preserve">  </w:t>
      </w:r>
    </w:p>
    <w:p w:rsidR="003B0FED" w:rsidRPr="000C168A" w:rsidRDefault="003B0FED" w:rsidP="00CF2D06">
      <w:pPr>
        <w:pStyle w:val="NoSpacing"/>
        <w:rPr>
          <w:rFonts w:ascii="Symphony" w:hAnsi="Symphony"/>
          <w:color w:val="FFFFFF" w:themeColor="background1"/>
          <w:sz w:val="24"/>
          <w:szCs w:val="24"/>
        </w:rPr>
      </w:pPr>
    </w:p>
    <w:p w:rsidR="00CD33CF" w:rsidRPr="000C168A" w:rsidRDefault="005A0A2C"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T</w:t>
      </w:r>
      <w:r w:rsidR="00EA3CB1" w:rsidRPr="000C168A">
        <w:rPr>
          <w:rFonts w:ascii="Symphony" w:hAnsi="Symphony"/>
          <w:color w:val="FFFFFF" w:themeColor="background1"/>
          <w:sz w:val="24"/>
          <w:szCs w:val="24"/>
        </w:rPr>
        <w:t>ime passes</w:t>
      </w:r>
      <w:r w:rsidR="00D80A4D" w:rsidRPr="000C168A">
        <w:rPr>
          <w:rFonts w:ascii="Symphony" w:hAnsi="Symphony"/>
          <w:color w:val="FFFFFF" w:themeColor="background1"/>
          <w:sz w:val="24"/>
          <w:szCs w:val="24"/>
        </w:rPr>
        <w:t xml:space="preserve"> - </w:t>
      </w:r>
      <w:r w:rsidR="00EA3CB1" w:rsidRPr="000C168A">
        <w:rPr>
          <w:rFonts w:ascii="Symphony" w:hAnsi="Symphony"/>
          <w:color w:val="FFFFFF" w:themeColor="background1"/>
          <w:sz w:val="24"/>
          <w:szCs w:val="24"/>
        </w:rPr>
        <w:t>working each day to make a living took priority in our past, and some of us will continue working, but for those of us with some time to spend traveling</w:t>
      </w:r>
      <w:r w:rsidR="00CD33CF" w:rsidRPr="000C168A">
        <w:rPr>
          <w:rFonts w:ascii="Symphony" w:hAnsi="Symphony"/>
          <w:color w:val="FFFFFF" w:themeColor="background1"/>
          <w:sz w:val="24"/>
          <w:szCs w:val="24"/>
        </w:rPr>
        <w:t>, visiting places and friends and family – now you can include classmates from Leyden Class of 1959.</w:t>
      </w:r>
    </w:p>
    <w:p w:rsidR="00CD33CF" w:rsidRPr="000C168A" w:rsidRDefault="00CD33CF" w:rsidP="00CF2D06">
      <w:pPr>
        <w:pStyle w:val="NoSpacing"/>
        <w:rPr>
          <w:rFonts w:ascii="Symphony" w:hAnsi="Symphony"/>
          <w:color w:val="FFFFFF" w:themeColor="background1"/>
          <w:sz w:val="24"/>
          <w:szCs w:val="24"/>
        </w:rPr>
      </w:pPr>
    </w:p>
    <w:p w:rsidR="00CD33CF" w:rsidRPr="000C168A" w:rsidRDefault="00205543"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Until we meet again – wishing you good health – good times – good friends.  </w:t>
      </w:r>
      <w:r w:rsidR="00D80A4D" w:rsidRPr="000C168A">
        <w:rPr>
          <w:rFonts w:ascii="Symphony" w:hAnsi="Symphony"/>
          <w:color w:val="FFFFFF" w:themeColor="background1"/>
          <w:sz w:val="24"/>
          <w:szCs w:val="24"/>
        </w:rPr>
        <w:t>Take</w:t>
      </w:r>
      <w:r w:rsidRPr="000C168A">
        <w:rPr>
          <w:rFonts w:ascii="Symphony" w:hAnsi="Symphony"/>
          <w:color w:val="FFFFFF" w:themeColor="background1"/>
          <w:sz w:val="24"/>
          <w:szCs w:val="24"/>
        </w:rPr>
        <w:t xml:space="preserve"> care</w:t>
      </w:r>
      <w:r w:rsidR="00CD33CF" w:rsidRPr="000C168A">
        <w:rPr>
          <w:rFonts w:ascii="Symphony" w:hAnsi="Symphony"/>
          <w:color w:val="FFFFFF" w:themeColor="background1"/>
          <w:sz w:val="24"/>
          <w:szCs w:val="24"/>
        </w:rPr>
        <w:t>.</w:t>
      </w:r>
    </w:p>
    <w:p w:rsidR="00CD33CF" w:rsidRPr="000C168A" w:rsidRDefault="00CD33CF" w:rsidP="00CF2D06">
      <w:pPr>
        <w:pStyle w:val="NoSpacing"/>
        <w:rPr>
          <w:rFonts w:ascii="Symphony" w:hAnsi="Symphony"/>
          <w:color w:val="FFFFFF" w:themeColor="background1"/>
          <w:sz w:val="24"/>
          <w:szCs w:val="24"/>
        </w:rPr>
      </w:pPr>
    </w:p>
    <w:p w:rsidR="00CD33CF" w:rsidRPr="000C168A" w:rsidRDefault="0014763B"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 </w:t>
      </w:r>
    </w:p>
    <w:p w:rsidR="000C168A" w:rsidRPr="000C168A" w:rsidRDefault="00CD33CF"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Joyce Owen Staerkel</w:t>
      </w:r>
      <w:r w:rsidR="0014763B" w:rsidRPr="000C168A">
        <w:rPr>
          <w:rFonts w:ascii="Symphony" w:hAnsi="Symphony"/>
          <w:color w:val="FFFFFF" w:themeColor="background1"/>
          <w:sz w:val="24"/>
          <w:szCs w:val="24"/>
        </w:rPr>
        <w:t>, Reun</w:t>
      </w:r>
      <w:r w:rsidR="000C168A" w:rsidRPr="000C168A">
        <w:rPr>
          <w:rFonts w:ascii="Symphony" w:hAnsi="Symphony"/>
          <w:color w:val="FFFFFF" w:themeColor="background1"/>
          <w:sz w:val="24"/>
          <w:szCs w:val="24"/>
        </w:rPr>
        <w:t xml:space="preserve">ion Chairwoman  708 681-3623 cell: 630 247-5592                                      </w:t>
      </w:r>
    </w:p>
    <w:p w:rsidR="0014763B" w:rsidRPr="000C168A" w:rsidRDefault="0014763B"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Len Hofmann, Webmaster 480 837-4927  cell:</w:t>
      </w:r>
      <w:r w:rsidR="000C168A" w:rsidRPr="000C168A">
        <w:rPr>
          <w:rFonts w:ascii="Symphony" w:hAnsi="Symphony"/>
          <w:color w:val="FFFFFF" w:themeColor="background1"/>
          <w:sz w:val="24"/>
          <w:szCs w:val="24"/>
        </w:rPr>
        <w:t xml:space="preserve"> 480-358-5442</w:t>
      </w:r>
    </w:p>
    <w:p w:rsidR="000C168A" w:rsidRPr="000C168A" w:rsidRDefault="00373025" w:rsidP="000C168A">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Email</w:t>
      </w:r>
      <w:r w:rsidR="003445C7" w:rsidRPr="000C168A">
        <w:rPr>
          <w:rFonts w:ascii="Symphony" w:hAnsi="Symphony"/>
          <w:color w:val="FFFFFF" w:themeColor="background1"/>
          <w:sz w:val="24"/>
          <w:szCs w:val="24"/>
        </w:rPr>
        <w:t xml:space="preserve">: </w:t>
      </w:r>
      <w:hyperlink r:id="rId8" w:history="1">
        <w:r w:rsidR="00393A30" w:rsidRPr="000C168A">
          <w:rPr>
            <w:rStyle w:val="Hyperlink"/>
            <w:rFonts w:ascii="Symphony" w:hAnsi="Symphony"/>
            <w:color w:val="FFFFFF" w:themeColor="background1"/>
            <w:sz w:val="24"/>
            <w:szCs w:val="24"/>
          </w:rPr>
          <w:t>Jsstaerkel@aol.com</w:t>
        </w:r>
      </w:hyperlink>
      <w:r w:rsidR="00393A30" w:rsidRPr="000C168A">
        <w:rPr>
          <w:rFonts w:ascii="Symphony" w:hAnsi="Symphony"/>
          <w:color w:val="FFFFFF" w:themeColor="background1"/>
          <w:sz w:val="24"/>
          <w:szCs w:val="24"/>
        </w:rPr>
        <w:t xml:space="preserve">                                                </w:t>
      </w:r>
    </w:p>
    <w:p w:rsidR="003445C7" w:rsidRPr="000C168A" w:rsidRDefault="000C168A" w:rsidP="000C168A">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E</w:t>
      </w:r>
      <w:r w:rsidR="00393A30" w:rsidRPr="000C168A">
        <w:rPr>
          <w:rFonts w:ascii="Symphony" w:hAnsi="Symphony"/>
          <w:color w:val="FFFFFF" w:themeColor="background1"/>
          <w:sz w:val="24"/>
          <w:szCs w:val="24"/>
        </w:rPr>
        <w:t xml:space="preserve">mail: </w:t>
      </w:r>
      <w:hyperlink r:id="rId9" w:history="1">
        <w:r w:rsidR="00393A30" w:rsidRPr="000C168A">
          <w:rPr>
            <w:rStyle w:val="Hyperlink"/>
            <w:rFonts w:ascii="Symphony" w:hAnsi="Symphony"/>
            <w:color w:val="FFFFFF" w:themeColor="background1"/>
            <w:sz w:val="24"/>
            <w:szCs w:val="24"/>
          </w:rPr>
          <w:t>lhofmann@cox.net</w:t>
        </w:r>
      </w:hyperlink>
      <w:r w:rsidR="00393A30" w:rsidRPr="000C168A">
        <w:rPr>
          <w:rFonts w:ascii="Symphony" w:hAnsi="Symphony"/>
          <w:color w:val="FFFFFF" w:themeColor="background1"/>
          <w:sz w:val="24"/>
          <w:szCs w:val="24"/>
        </w:rPr>
        <w:t xml:space="preserve"> </w:t>
      </w:r>
    </w:p>
    <w:p w:rsidR="00393A30" w:rsidRPr="000C168A" w:rsidRDefault="00393A30" w:rsidP="00CF2D06">
      <w:pPr>
        <w:pStyle w:val="NoSpacing"/>
        <w:rPr>
          <w:rFonts w:ascii="Symphony" w:hAnsi="Symphony"/>
          <w:color w:val="FFFFFF" w:themeColor="background1"/>
          <w:sz w:val="24"/>
          <w:szCs w:val="24"/>
        </w:rPr>
      </w:pPr>
      <w:r w:rsidRPr="000C168A">
        <w:rPr>
          <w:rFonts w:ascii="Symphony" w:hAnsi="Symphony"/>
          <w:color w:val="FFFFFF" w:themeColor="background1"/>
          <w:sz w:val="24"/>
          <w:szCs w:val="24"/>
        </w:rPr>
        <w:t xml:space="preserve">Web address: </w:t>
      </w:r>
      <w:hyperlink r:id="rId10" w:history="1">
        <w:r w:rsidRPr="000C168A">
          <w:rPr>
            <w:rStyle w:val="Hyperlink"/>
            <w:rFonts w:ascii="Symphony" w:hAnsi="Symphony"/>
            <w:color w:val="FFFFFF" w:themeColor="background1"/>
            <w:sz w:val="24"/>
            <w:szCs w:val="24"/>
          </w:rPr>
          <w:t>www.leyden59.com</w:t>
        </w:r>
      </w:hyperlink>
      <w:r w:rsidRPr="000C168A">
        <w:rPr>
          <w:rFonts w:ascii="Symphony" w:hAnsi="Symphony"/>
          <w:color w:val="FFFFFF" w:themeColor="background1"/>
          <w:sz w:val="24"/>
          <w:szCs w:val="24"/>
        </w:rPr>
        <w:t xml:space="preserve"> </w:t>
      </w:r>
    </w:p>
    <w:sectPr w:rsidR="00393A30" w:rsidRPr="000C168A" w:rsidSect="008721D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EF" w:rsidRDefault="001F62EF" w:rsidP="000C168A">
      <w:pPr>
        <w:spacing w:after="0" w:line="240" w:lineRule="auto"/>
      </w:pPr>
      <w:r>
        <w:separator/>
      </w:r>
    </w:p>
  </w:endnote>
  <w:endnote w:type="continuationSeparator" w:id="0">
    <w:p w:rsidR="001F62EF" w:rsidRDefault="001F62EF" w:rsidP="000C1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phony">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752"/>
      <w:docPartObj>
        <w:docPartGallery w:val="Page Numbers (Bottom of Page)"/>
        <w:docPartUnique/>
      </w:docPartObj>
    </w:sdtPr>
    <w:sdtContent>
      <w:p w:rsidR="00AB71DF" w:rsidRDefault="00A561D2">
        <w:pPr>
          <w:pStyle w:val="Footer"/>
          <w:jc w:val="center"/>
        </w:pPr>
        <w:fldSimple w:instr=" PAGE   \* MERGEFORMAT ">
          <w:r w:rsidR="002D08A1">
            <w:rPr>
              <w:noProof/>
            </w:rPr>
            <w:t>1</w:t>
          </w:r>
        </w:fldSimple>
      </w:p>
    </w:sdtContent>
  </w:sdt>
  <w:p w:rsidR="00AB71DF" w:rsidRDefault="00AB7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EF" w:rsidRDefault="001F62EF" w:rsidP="000C168A">
      <w:pPr>
        <w:spacing w:after="0" w:line="240" w:lineRule="auto"/>
      </w:pPr>
      <w:r>
        <w:separator/>
      </w:r>
    </w:p>
  </w:footnote>
  <w:footnote w:type="continuationSeparator" w:id="0">
    <w:p w:rsidR="001F62EF" w:rsidRDefault="001F62EF" w:rsidP="000C1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8A" w:rsidRPr="000C168A" w:rsidRDefault="002D08A1" w:rsidP="002D08A1">
    <w:pPr>
      <w:pStyle w:val="Header"/>
      <w:rPr>
        <w:b/>
        <w:color w:val="FFC000"/>
        <w:sz w:val="32"/>
        <w:szCs w:val="32"/>
      </w:rPr>
    </w:pPr>
    <w:r w:rsidRPr="002D08A1">
      <w:rPr>
        <w:b/>
        <w:color w:val="FFC000"/>
        <w:sz w:val="32"/>
        <w:szCs w:val="32"/>
      </w:rPr>
      <w:drawing>
        <wp:inline distT="0" distB="0" distL="0" distR="0">
          <wp:extent cx="1038225" cy="876300"/>
          <wp:effectExtent l="19050" t="0" r="9525" b="0"/>
          <wp:docPr id="1" name="Picture 1" descr="126398719.jpg"/>
          <wp:cNvGraphicFramePr/>
          <a:graphic xmlns:a="http://schemas.openxmlformats.org/drawingml/2006/main">
            <a:graphicData uri="http://schemas.openxmlformats.org/drawingml/2006/picture">
              <pic:pic xmlns:pic="http://schemas.openxmlformats.org/drawingml/2006/picture">
                <pic:nvPicPr>
                  <pic:cNvPr id="0" name="126398719.jpg"/>
                  <pic:cNvPicPr/>
                </pic:nvPicPr>
                <pic:blipFill>
                  <a:blip r:embed="rId1"/>
                  <a:stretch>
                    <a:fillRect/>
                  </a:stretch>
                </pic:blipFill>
                <pic:spPr>
                  <a:xfrm>
                    <a:off x="0" y="0"/>
                    <a:ext cx="1038996" cy="876951"/>
                  </a:xfrm>
                  <a:prstGeom prst="rect">
                    <a:avLst/>
                  </a:prstGeom>
                </pic:spPr>
              </pic:pic>
            </a:graphicData>
          </a:graphic>
        </wp:inline>
      </w:drawing>
    </w:r>
    <w:r>
      <w:rPr>
        <w:b/>
        <w:color w:val="FFC000"/>
        <w:sz w:val="32"/>
        <w:szCs w:val="32"/>
      </w:rPr>
      <w:t xml:space="preserve">           </w:t>
    </w:r>
    <w:r w:rsidR="000C168A" w:rsidRPr="000C168A">
      <w:rPr>
        <w:b/>
        <w:color w:val="FFC000"/>
        <w:sz w:val="32"/>
        <w:szCs w:val="32"/>
      </w:rPr>
      <w:t>Leyden Class of 1959  News</w:t>
    </w:r>
    <w:r w:rsidR="000C168A">
      <w:rPr>
        <w:b/>
        <w:color w:val="FFC000"/>
        <w:sz w:val="32"/>
        <w:szCs w:val="32"/>
      </w:rPr>
      <w:t xml:space="preserve"> </w:t>
    </w:r>
    <w:r w:rsidR="000C168A" w:rsidRPr="000C168A">
      <w:rPr>
        <w:b/>
        <w:color w:val="FFC000"/>
        <w:sz w:val="32"/>
        <w:szCs w:val="32"/>
      </w:rPr>
      <w:t>l</w:t>
    </w:r>
    <w:r w:rsidR="000C168A">
      <w:rPr>
        <w:b/>
        <w:color w:val="FFC000"/>
        <w:sz w:val="32"/>
        <w:szCs w:val="32"/>
      </w:rPr>
      <w:t>e</w:t>
    </w:r>
    <w:r w:rsidR="000C168A" w:rsidRPr="000C168A">
      <w:rPr>
        <w:b/>
        <w:color w:val="FFC000"/>
        <w:sz w:val="32"/>
        <w:szCs w:val="32"/>
      </w:rPr>
      <w:t>tter</w:t>
    </w:r>
  </w:p>
  <w:p w:rsidR="000C168A" w:rsidRPr="000C168A" w:rsidRDefault="000C168A" w:rsidP="000C168A">
    <w:pPr>
      <w:pStyle w:val="Header"/>
      <w:jc w:val="center"/>
      <w:rPr>
        <w:b/>
        <w:color w:val="FFC000"/>
        <w:sz w:val="32"/>
        <w:szCs w:val="32"/>
      </w:rPr>
    </w:pPr>
    <w:r w:rsidRPr="000C168A">
      <w:rPr>
        <w:b/>
        <w:color w:val="FFC000"/>
        <w:sz w:val="32"/>
        <w:szCs w:val="32"/>
      </w:rPr>
      <w:t>9/1/2009  Issue-01</w:t>
    </w:r>
  </w:p>
  <w:p w:rsidR="000C168A" w:rsidRDefault="000C16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CF2D06"/>
    <w:rsid w:val="0002735E"/>
    <w:rsid w:val="000C168A"/>
    <w:rsid w:val="0014763B"/>
    <w:rsid w:val="00165061"/>
    <w:rsid w:val="001A1012"/>
    <w:rsid w:val="001F62EF"/>
    <w:rsid w:val="00205543"/>
    <w:rsid w:val="002D08A1"/>
    <w:rsid w:val="003445C7"/>
    <w:rsid w:val="00373025"/>
    <w:rsid w:val="00393A30"/>
    <w:rsid w:val="003B0FED"/>
    <w:rsid w:val="004E4E97"/>
    <w:rsid w:val="005471EA"/>
    <w:rsid w:val="005A0A2C"/>
    <w:rsid w:val="007711AA"/>
    <w:rsid w:val="007A6E47"/>
    <w:rsid w:val="00825C87"/>
    <w:rsid w:val="008721D1"/>
    <w:rsid w:val="00A561D2"/>
    <w:rsid w:val="00AB71DF"/>
    <w:rsid w:val="00B924AA"/>
    <w:rsid w:val="00BD204D"/>
    <w:rsid w:val="00CD33CF"/>
    <w:rsid w:val="00CF2D06"/>
    <w:rsid w:val="00D80A4D"/>
    <w:rsid w:val="00E24A96"/>
    <w:rsid w:val="00EA3CB1"/>
    <w:rsid w:val="00F74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D06"/>
    <w:pPr>
      <w:spacing w:after="0" w:line="240" w:lineRule="auto"/>
    </w:pPr>
  </w:style>
  <w:style w:type="character" w:styleId="Hyperlink">
    <w:name w:val="Hyperlink"/>
    <w:basedOn w:val="DefaultParagraphFont"/>
    <w:uiPriority w:val="99"/>
    <w:unhideWhenUsed/>
    <w:rsid w:val="00CF2D06"/>
    <w:rPr>
      <w:color w:val="0000FF" w:themeColor="hyperlink"/>
      <w:u w:val="single"/>
    </w:rPr>
  </w:style>
  <w:style w:type="paragraph" w:styleId="BalloonText">
    <w:name w:val="Balloon Text"/>
    <w:basedOn w:val="Normal"/>
    <w:link w:val="BalloonTextChar"/>
    <w:uiPriority w:val="99"/>
    <w:semiHidden/>
    <w:unhideWhenUsed/>
    <w:rsid w:val="00D8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A4D"/>
    <w:rPr>
      <w:rFonts w:ascii="Tahoma" w:hAnsi="Tahoma" w:cs="Tahoma"/>
      <w:sz w:val="16"/>
      <w:szCs w:val="16"/>
    </w:rPr>
  </w:style>
  <w:style w:type="paragraph" w:styleId="Header">
    <w:name w:val="header"/>
    <w:basedOn w:val="Normal"/>
    <w:link w:val="HeaderChar"/>
    <w:uiPriority w:val="99"/>
    <w:unhideWhenUsed/>
    <w:rsid w:val="000C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8A"/>
  </w:style>
  <w:style w:type="paragraph" w:styleId="Footer">
    <w:name w:val="footer"/>
    <w:basedOn w:val="Normal"/>
    <w:link w:val="FooterChar"/>
    <w:uiPriority w:val="99"/>
    <w:unhideWhenUsed/>
    <w:rsid w:val="000C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staerkel@ao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yden59.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eyden59.com" TargetMode="External"/><Relationship Id="rId4" Type="http://schemas.openxmlformats.org/officeDocument/2006/relationships/footnotes" Target="footnotes.xml"/><Relationship Id="rId9" Type="http://schemas.openxmlformats.org/officeDocument/2006/relationships/hyperlink" Target="mailto:lhofmann@cox.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Len</cp:lastModifiedBy>
  <cp:revision>6</cp:revision>
  <cp:lastPrinted>2009-10-07T16:30:00Z</cp:lastPrinted>
  <dcterms:created xsi:type="dcterms:W3CDTF">2009-10-06T20:47:00Z</dcterms:created>
  <dcterms:modified xsi:type="dcterms:W3CDTF">2009-10-07T16:31:00Z</dcterms:modified>
</cp:coreProperties>
</file>